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AB7" w:rsidRDefault="004C53D2" w:rsidP="004C53D2">
      <w:pPr>
        <w:jc w:val="center"/>
      </w:pPr>
      <w:r>
        <w:t>AID IS FORUMU</w:t>
      </w:r>
    </w:p>
    <w:p w:rsidR="004C53D2" w:rsidRDefault="004C53D2" w:rsidP="004C53D2">
      <w:pPr>
        <w:jc w:val="center"/>
      </w:pPr>
      <w:r>
        <w:t xml:space="preserve">------------------------------ </w:t>
      </w:r>
    </w:p>
    <w:p w:rsidR="004C53D2" w:rsidRDefault="004C53D2">
      <w:proofErr w:type="gramStart"/>
      <w:r>
        <w:t>ülkemizin</w:t>
      </w:r>
      <w:proofErr w:type="gramEnd"/>
      <w:r>
        <w:t xml:space="preserve"> üyesi olduğu Asya İşbirliği Diyaloğu (AİD) Dışişleri Bakanlar Toplantısı çerçevesinde 2 Mayıs 2019 tarihinde bir İş Forumu'nun gerçekleştirileceği bildirilmektedir. "KOBİ'ler – Sürdürülebilir Ekonomik Refahın Yeni Gücü" teması ile düzenlenecek olan İş Forumu'nda küçük ve ortak ölçekli işletmelerinin rolü ile iş hayatında başarının yeni anahtarı olan yaratıcılık ve </w:t>
      </w:r>
      <w:proofErr w:type="spellStart"/>
      <w:r>
        <w:t>inovasyon</w:t>
      </w:r>
      <w:proofErr w:type="spellEnd"/>
      <w:r>
        <w:t xml:space="preserve"> konularının ele alınması öngörülmektedir. Forumu'nun ikinci yarısında ayrıca, inşaat ve lojistik, gıda ve tarım, elektronik ve bilişim, turizm ve otel işletmeciliği, sağlık endüstrisi, bankacılık ve finansman alanlarında ikili görüşmelerin yapılması planlanmaktadır. 2 Mayıs 2019 tarihinde </w:t>
      </w:r>
      <w:proofErr w:type="gramStart"/>
      <w:r>
        <w:t>08:00</w:t>
      </w:r>
      <w:proofErr w:type="gramEnd"/>
      <w:r>
        <w:t xml:space="preserve">-09:00 saatlerinde yerinden kayıt yapılan Forumun taslak programı Birliğimiz web sitesi (www.tobb.org.tr) "Hizmetler" başlığı altındaki Uluslararası İş İmkânları/Yurtdışı Etkinlikler bölümünden temin edilebilmektedir. </w:t>
      </w:r>
      <w:bookmarkStart w:id="0" w:name="_GoBack"/>
      <w:bookmarkEnd w:id="0"/>
    </w:p>
    <w:sectPr w:rsidR="004C53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3D2"/>
    <w:rsid w:val="004C53D2"/>
    <w:rsid w:val="00AE6AB7"/>
    <w:rsid w:val="00EF17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17281-329F-4675-856C-CC2C16F49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dc:creator>
  <cp:keywords/>
  <dc:description/>
  <cp:lastModifiedBy>Hasan</cp:lastModifiedBy>
  <cp:revision>2</cp:revision>
  <dcterms:created xsi:type="dcterms:W3CDTF">2019-04-16T12:25:00Z</dcterms:created>
  <dcterms:modified xsi:type="dcterms:W3CDTF">2019-04-16T12:30:00Z</dcterms:modified>
</cp:coreProperties>
</file>